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0C2" w14:textId="6C63620F" w:rsidR="00A54F54" w:rsidRPr="008A6CF0" w:rsidRDefault="0009738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36"/>
          <w:szCs w:val="36"/>
          <w:lang w:val="cs-CZ"/>
        </w:rPr>
        <w:t>Podmínky pro poskytování grantů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</w:t>
      </w:r>
      <w:r w:rsidR="00411E64">
        <w:rPr>
          <w:rFonts w:asciiTheme="majorHAnsi" w:hAnsiTheme="majorHAnsi"/>
          <w:sz w:val="36"/>
          <w:szCs w:val="36"/>
          <w:lang w:val="cs-CZ"/>
        </w:rPr>
        <w:t xml:space="preserve">VZDĚLÁNÍ, 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 xml:space="preserve">KULTURY A SPORTU </w:t>
      </w:r>
      <w:r w:rsidR="00411E64">
        <w:rPr>
          <w:rFonts w:asciiTheme="majorHAnsi" w:hAnsiTheme="majorHAnsi"/>
          <w:sz w:val="36"/>
          <w:szCs w:val="36"/>
          <w:lang w:val="cs-CZ"/>
        </w:rPr>
        <w:t>pro rok 2018</w:t>
      </w:r>
    </w:p>
    <w:p w14:paraId="614BB412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14:paraId="30480F53" w14:textId="3B6EFBF4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VZDĚLÁVÁNÍ, 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KULTURY A SPORTU </w:t>
      </w:r>
    </w:p>
    <w:p w14:paraId="5780B57F" w14:textId="4FE3CEF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</w:t>
      </w:r>
      <w:r w:rsidR="00643642">
        <w:rPr>
          <w:rFonts w:asciiTheme="majorHAnsi" w:hAnsiTheme="majorHAnsi"/>
          <w:sz w:val="24"/>
          <w:szCs w:val="24"/>
          <w:lang w:val="cs-CZ"/>
        </w:rPr>
        <w:t> </w:t>
      </w:r>
      <w:r w:rsidRPr="008A6CF0">
        <w:rPr>
          <w:rFonts w:asciiTheme="majorHAnsi" w:hAnsiTheme="majorHAnsi"/>
          <w:sz w:val="24"/>
          <w:szCs w:val="24"/>
          <w:lang w:val="cs-CZ"/>
        </w:rPr>
        <w:t>oblasti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 vzdělávání,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kultury a spo</w:t>
      </w:r>
      <w:r w:rsidR="00411E64">
        <w:rPr>
          <w:rFonts w:asciiTheme="majorHAnsi" w:hAnsiTheme="majorHAnsi"/>
          <w:sz w:val="24"/>
          <w:szCs w:val="24"/>
          <w:lang w:val="cs-CZ"/>
        </w:rPr>
        <w:t>rtu v roce 2018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at a podporovat organizační,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vzdělávací, </w:t>
      </w:r>
      <w:r w:rsidR="00097384">
        <w:rPr>
          <w:rFonts w:asciiTheme="majorHAnsi" w:hAnsiTheme="majorHAnsi"/>
          <w:sz w:val="24"/>
          <w:szCs w:val="24"/>
          <w:lang w:val="cs-CZ"/>
        </w:rPr>
        <w:t>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místní kulturní a sportovní tradice, představovat umění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možnosti vzdělávání </w:t>
      </w:r>
      <w:r w:rsidR="00097384">
        <w:rPr>
          <w:rFonts w:asciiTheme="majorHAnsi" w:hAnsiTheme="majorHAnsi"/>
          <w:sz w:val="24"/>
          <w:szCs w:val="24"/>
          <w:lang w:val="cs-CZ"/>
        </w:rPr>
        <w:t>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14:paraId="7FBFBAE0" w14:textId="77777777" w:rsidR="00A54F54" w:rsidRPr="008A6CF0" w:rsidRDefault="0009738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14:paraId="7971193C" w14:textId="77777777" w:rsidR="00A54F54" w:rsidRPr="008A6CF0" w:rsidRDefault="00097384" w:rsidP="00A54F5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14:paraId="02E2085D" w14:textId="77777777" w:rsidR="00A54F54" w:rsidRPr="008A6CF0" w:rsidRDefault="00097384" w:rsidP="00A54F5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14:paraId="34678B1D" w14:textId="77777777" w:rsidR="00A54F54" w:rsidRPr="008A6CF0" w:rsidRDefault="00097384" w:rsidP="00A54F5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motivace spolků, sdružení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14:paraId="03509B47" w14:textId="6E0E9D7C" w:rsidR="00A54F54" w:rsidRPr="008A6CF0" w:rsidRDefault="00097384" w:rsidP="00A54F5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vzdělávacích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projektů </w:t>
      </w:r>
    </w:p>
    <w:p w14:paraId="46619EB3" w14:textId="41BC8466" w:rsidR="00A54F54" w:rsidRPr="008A6CF0" w:rsidRDefault="00097384" w:rsidP="00A54F5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poskytnutí rozmanité nabídky pravidelného společenského kulturního</w:t>
      </w:r>
      <w:r w:rsidR="00411E64">
        <w:rPr>
          <w:rFonts w:asciiTheme="majorHAnsi" w:hAnsiTheme="majorHAnsi"/>
          <w:sz w:val="24"/>
          <w:szCs w:val="24"/>
          <w:lang w:val="cs-CZ"/>
        </w:rPr>
        <w:t>, vzdělávacího</w:t>
      </w:r>
      <w:r>
        <w:rPr>
          <w:rFonts w:asciiTheme="majorHAnsi" w:hAnsiTheme="majorHAnsi"/>
          <w:sz w:val="24"/>
          <w:szCs w:val="24"/>
          <w:lang w:val="cs-CZ"/>
        </w:rPr>
        <w:t xml:space="preserve"> nebo sportovního vyžití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14:paraId="2A1223CE" w14:textId="77777777" w:rsidR="00A54F54" w:rsidRPr="00097384" w:rsidRDefault="00A54F54" w:rsidP="0009738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4F45A19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14:paraId="7D3136C3" w14:textId="0EC0AA39" w:rsidR="00A54F54" w:rsidRPr="008A6CF0" w:rsidRDefault="0009738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grantů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  <w:r w:rsidR="0068598C">
        <w:rPr>
          <w:rFonts w:asciiTheme="majorHAnsi" w:hAnsiTheme="majorHAnsi"/>
          <w:sz w:val="24"/>
          <w:szCs w:val="24"/>
          <w:lang w:val="cs-CZ"/>
        </w:rPr>
        <w:t>Pro rok 2018 bude obec rozdělovat celkem 200 tis. Kč.</w:t>
      </w:r>
      <w:bookmarkStart w:id="0" w:name="_GoBack"/>
      <w:bookmarkEnd w:id="0"/>
    </w:p>
    <w:p w14:paraId="640ED431" w14:textId="77777777" w:rsidR="00A54F54" w:rsidRPr="008A6CF0" w:rsidRDefault="0009738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Podmínkou 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14:paraId="27EF57A9" w14:textId="77777777" w:rsidR="00A54F54" w:rsidRPr="008A6CF0" w:rsidRDefault="0009738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14:paraId="2402AB8A" w14:textId="77777777" w:rsidR="00A54F54" w:rsidRPr="008A6CF0" w:rsidRDefault="0068123F" w:rsidP="00A54F54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14:paraId="157B8901" w14:textId="77777777" w:rsidR="00A54F54" w:rsidRPr="008A6CF0" w:rsidRDefault="0068123F" w:rsidP="00A54F54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14:paraId="3F43A3DC" w14:textId="77777777" w:rsidR="00A54F54" w:rsidRPr="008A6CF0" w:rsidRDefault="0068123F" w:rsidP="00A54F54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vyúčtování a vyhodnocení předešlých projektů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0F2071D" w14:textId="77777777" w:rsidR="00A54F54" w:rsidRPr="008A6CF0" w:rsidRDefault="0068123F" w:rsidP="00A54F54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0007B55C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</w:p>
    <w:p w14:paraId="42C54B63" w14:textId="77777777" w:rsidR="00A54F54" w:rsidRPr="008A6CF0" w:rsidRDefault="00A54F54" w:rsidP="00A54F54">
      <w:pPr>
        <w:pStyle w:val="NormalWeb"/>
        <w:rPr>
          <w:rFonts w:asciiTheme="majorHAnsi" w:hAnsiTheme="majorHAnsi"/>
          <w:sz w:val="36"/>
          <w:szCs w:val="36"/>
          <w:lang w:val="cs-CZ"/>
        </w:rPr>
      </w:pPr>
    </w:p>
    <w:p w14:paraId="25E9DAF4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III. PODÁNÍ ŽÁDOSTI </w:t>
      </w:r>
    </w:p>
    <w:p w14:paraId="1781766B" w14:textId="77777777" w:rsidR="00A54F54" w:rsidRPr="008A6CF0" w:rsidRDefault="0068123F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5CA8AE0D" w14:textId="68A31896" w:rsidR="00A54F54" w:rsidRPr="008A6CF0" w:rsidRDefault="00411E64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30. listopadu 2017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 xml:space="preserve"> 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>V případě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14:paraId="4E2A17FE" w14:textId="77777777" w:rsidR="00A54F54" w:rsidRPr="008A6CF0" w:rsidRDefault="0068123F" w:rsidP="00A54F54">
      <w:pPr>
        <w:pStyle w:val="Normal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3FE73AFF" w14:textId="4780AD6D" w:rsidR="00A54F54" w:rsidRPr="008A6CF0" w:rsidRDefault="0068123F" w:rsidP="00A54F5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30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411E64">
        <w:rPr>
          <w:rFonts w:asciiTheme="majorHAnsi" w:hAnsiTheme="majorHAnsi"/>
          <w:sz w:val="24"/>
          <w:szCs w:val="24"/>
          <w:lang w:val="cs-CZ"/>
        </w:rPr>
        <w:t>listopadu 2017</w:t>
      </w:r>
      <w:r>
        <w:rPr>
          <w:rFonts w:asciiTheme="majorHAnsi" w:hAnsiTheme="majorHAnsi"/>
          <w:sz w:val="24"/>
          <w:szCs w:val="24"/>
          <w:lang w:val="cs-CZ"/>
        </w:rPr>
        <w:t xml:space="preserve"> 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14:paraId="24CF2CAB" w14:textId="2ED962CB" w:rsidR="00A54F54" w:rsidRPr="008A6CF0" w:rsidRDefault="0068123F" w:rsidP="00A54F54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nebo 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m podatelny (adresa dt</w:t>
      </w:r>
      <w:r>
        <w:rPr>
          <w:rFonts w:asciiTheme="majorHAnsi" w:hAnsiTheme="majorHAnsi"/>
          <w:sz w:val="24"/>
          <w:szCs w:val="24"/>
          <w:lang w:val="cs-CZ"/>
        </w:rPr>
        <w:t>to)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</w:t>
      </w:r>
      <w:r w:rsidR="00411E64">
        <w:rPr>
          <w:rFonts w:asciiTheme="majorHAnsi" w:hAnsiTheme="majorHAnsi"/>
          <w:sz w:val="24"/>
          <w:szCs w:val="24"/>
          <w:lang w:val="cs-CZ"/>
        </w:rPr>
        <w:t>o 12:00 hodin 30. listopadu 2017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3AF16268" w14:textId="77777777" w:rsidR="00A54F54" w:rsidRPr="008A6CF0" w:rsidRDefault="0068123F" w:rsidP="0011599B">
      <w:pPr>
        <w:pStyle w:val="Normal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5958F1CB" w14:textId="77777777" w:rsidR="00A54F54" w:rsidRPr="008A6CF0" w:rsidRDefault="0068123F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 tištěné podobě v jednom vyhotovení.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14:paraId="4440D38F" w14:textId="012A7A16" w:rsidR="00A54F54" w:rsidRPr="008A6CF0" w:rsidRDefault="0068123F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*.doc nebo *.rtf,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411E64">
        <w:rPr>
          <w:rFonts w:asciiTheme="majorHAnsi" w:hAnsiTheme="majorHAnsi"/>
          <w:sz w:val="24"/>
          <w:szCs w:val="24"/>
          <w:lang w:val="cs-CZ"/>
        </w:rPr>
        <w:t>30. listopadu 2017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ou@obeclety.cz </w:t>
      </w:r>
    </w:p>
    <w:p w14:paraId="0600F47D" w14:textId="77777777" w:rsidR="00A54F54" w:rsidRPr="008A6CF0" w:rsidRDefault="0068123F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>ožené po termínu, neúplně či chybně vyplněné, nevybavené povinnými přílohami, nemohou být do grantového řízení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DB00339" w14:textId="77777777" w:rsidR="00A54F54" w:rsidRPr="008A6CF0" w:rsidRDefault="0068123F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sobě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14:paraId="14789B2B" w14:textId="77777777" w:rsidR="00A54F54" w:rsidRPr="008A6CF0" w:rsidRDefault="0068123F" w:rsidP="0011599B">
      <w:pPr>
        <w:pStyle w:val="Normal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14:paraId="71E58507" w14:textId="77777777" w:rsidR="0011599B" w:rsidRPr="008A6CF0" w:rsidRDefault="0068123F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Čestné prohlášení (součást formuláře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dosti)</w:t>
      </w:r>
    </w:p>
    <w:p w14:paraId="0D2D5788" w14:textId="77777777" w:rsidR="00A54F54" w:rsidRPr="008A6CF0" w:rsidRDefault="003E63A6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>
        <w:rPr>
          <w:rFonts w:asciiTheme="majorHAnsi" w:hAnsiTheme="majorHAnsi"/>
          <w:sz w:val="24"/>
          <w:szCs w:val="24"/>
          <w:lang w:val="cs-CZ"/>
        </w:rPr>
        <w:t>ávnických osob: (pouze v případě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14:paraId="1F83A4CB" w14:textId="77777777" w:rsidR="00A54F54" w:rsidRPr="008A6CF0" w:rsidRDefault="003E63A6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14:paraId="1855D5EB" w14:textId="77777777" w:rsidR="00A54F54" w:rsidRPr="008A6CF0" w:rsidRDefault="003E63A6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živnostenského listu nebo jiného osvědčení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14:paraId="2FFC4781" w14:textId="77777777" w:rsidR="00A54F54" w:rsidRPr="008A6CF0" w:rsidRDefault="00A54F54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>rejstříkového soudu, ve znění pozdějších změn a doplň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ků </w:t>
      </w:r>
    </w:p>
    <w:p w14:paraId="7C4FDD00" w14:textId="77777777" w:rsidR="00A54F54" w:rsidRPr="008A6CF0" w:rsidRDefault="00A54F54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EDE5199" w14:textId="77777777" w:rsidR="00A54F54" w:rsidRPr="008A6CF0" w:rsidRDefault="003E63A6" w:rsidP="0011599B">
      <w:pPr>
        <w:pStyle w:val="Normal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plná moc) </w:t>
      </w:r>
    </w:p>
    <w:p w14:paraId="51ED1327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IV. ZPŮSOB POSUZOVÁNÍ ŽÁDOSTÍ </w:t>
      </w:r>
    </w:p>
    <w:p w14:paraId="0F049E55" w14:textId="77777777" w:rsidR="0011599B" w:rsidRPr="008A6CF0" w:rsidRDefault="003E63A6" w:rsidP="0011599B">
      <w:pPr>
        <w:pStyle w:val="Normal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Posouzení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</w:r>
      <w:r>
        <w:rPr>
          <w:rFonts w:asciiTheme="majorHAnsi" w:hAnsiTheme="majorHAnsi"/>
          <w:sz w:val="24"/>
          <w:szCs w:val="24"/>
          <w:lang w:val="cs-CZ"/>
        </w:rPr>
        <w:t>Žádosti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jsou přijímány obecním úř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adem Lety</w:t>
      </w:r>
      <w:r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 </w:t>
      </w:r>
      <w:r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plnos</w:t>
      </w:r>
      <w:r>
        <w:rPr>
          <w:rFonts w:asciiTheme="majorHAnsi" w:hAnsiTheme="majorHAnsi"/>
          <w:sz w:val="24"/>
          <w:szCs w:val="24"/>
          <w:lang w:val="cs-CZ"/>
        </w:rPr>
        <w:t>ti předepsaných příloh (na základě statutu, stanov, zakládací smlouvy žádajícího subjektu nebo dle příslušného živnostenského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ní).</w:t>
      </w:r>
    </w:p>
    <w:p w14:paraId="3F3ACA37" w14:textId="77777777" w:rsidR="0011599B" w:rsidRPr="008A6CF0" w:rsidRDefault="003E63A6" w:rsidP="0007068F">
      <w:pPr>
        <w:pStyle w:val="Normal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>
        <w:rPr>
          <w:rFonts w:asciiTheme="majorHAnsi" w:hAnsiTheme="majorHAnsi"/>
          <w:sz w:val="24"/>
          <w:szCs w:val="24"/>
          <w:lang w:val="cs-CZ"/>
        </w:rPr>
        <w:br/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14:paraId="4D6C87AE" w14:textId="77777777" w:rsidR="00A54F54" w:rsidRPr="008A6CF0" w:rsidRDefault="003E63A6" w:rsidP="0007068F">
      <w:pPr>
        <w:pStyle w:val="Normal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14:paraId="579E0709" w14:textId="77777777" w:rsidR="00A54F54" w:rsidRPr="008A6CF0" w:rsidRDefault="003E63A6" w:rsidP="00A54F54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  <w:r>
        <w:rPr>
          <w:rFonts w:asciiTheme="majorHAnsi" w:hAnsiTheme="majorHAnsi"/>
          <w:sz w:val="24"/>
          <w:szCs w:val="24"/>
          <w:lang w:val="cs-CZ"/>
        </w:rPr>
        <w:br/>
        <w:t>Zaměření projektu a jeho význam v dané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ení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480C287" w14:textId="77777777" w:rsidR="00A54F54" w:rsidRPr="008A6CF0" w:rsidRDefault="003E63A6" w:rsidP="00A54F54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ní projektu</w:t>
      </w:r>
      <w:r w:rsidR="00965272">
        <w:rPr>
          <w:rFonts w:asciiTheme="majorHAnsi" w:hAnsiTheme="majorHAnsi"/>
          <w:sz w:val="24"/>
          <w:szCs w:val="24"/>
          <w:lang w:val="cs-CZ"/>
        </w:rPr>
        <w:br/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 w:rsidR="00965272"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965272"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14:paraId="3AB3A237" w14:textId="77777777" w:rsidR="00A54F54" w:rsidRPr="008A6CF0" w:rsidRDefault="00965272" w:rsidP="00A54F54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  <w:r>
        <w:rPr>
          <w:rFonts w:asciiTheme="majorHAnsi" w:hAnsiTheme="majorHAnsi"/>
          <w:sz w:val="24"/>
          <w:szCs w:val="24"/>
          <w:lang w:val="cs-CZ"/>
        </w:rPr>
        <w:br/>
        <w:t>Dosavadní zkušenosti žadatele, realizace předchozích projektů, odborné předpoklady žadatele, spolupráce s dalšími partnery; přiměřenost a hospodárnost rozpočtu, finanční spoluúčast vlastní a jiný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partnerů. </w:t>
      </w:r>
    </w:p>
    <w:p w14:paraId="1862E469" w14:textId="77777777" w:rsidR="00A54F54" w:rsidRPr="008A6CF0" w:rsidRDefault="00097384" w:rsidP="0007068F">
      <w:pPr>
        <w:pStyle w:val="Normal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Při rozhodování o udělení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14:paraId="24E14E1D" w14:textId="77777777" w:rsidR="00A54F54" w:rsidRPr="008A6CF0" w:rsidRDefault="00097384" w:rsidP="0007068F">
      <w:pPr>
        <w:pStyle w:val="Normal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14:paraId="727E6A53" w14:textId="77777777" w:rsidR="00A54F54" w:rsidRPr="008A6CF0" w:rsidRDefault="00097384" w:rsidP="00A54F54">
      <w:pPr>
        <w:pStyle w:val="Normal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76C1F067" w14:textId="77777777" w:rsidR="00A54F54" w:rsidRPr="008A6CF0" w:rsidRDefault="00097384" w:rsidP="0007068F">
      <w:pPr>
        <w:pStyle w:val="Normal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0930A22C" w14:textId="77777777" w:rsidR="00A54F54" w:rsidRPr="008A6CF0" w:rsidRDefault="00A54F54" w:rsidP="0007068F">
      <w:pPr>
        <w:pStyle w:val="NormalWeb"/>
        <w:rPr>
          <w:rFonts w:asciiTheme="majorHAnsi" w:hAnsiTheme="majorHAnsi"/>
          <w:b/>
          <w:sz w:val="24"/>
          <w:szCs w:val="24"/>
          <w:lang w:val="cs-CZ"/>
        </w:rPr>
      </w:pPr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ní 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14:paraId="29CA241D" w14:textId="77777777" w:rsidR="00A54F54" w:rsidRPr="008A6CF0" w:rsidRDefault="008A6CF0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>vého řízení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>neprodleně po schválení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4AD833DE" w14:textId="77777777" w:rsidR="00A54F54" w:rsidRDefault="00A54F54" w:rsidP="008A6CF0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>úspěšnými žadateli bude uzavřena smlouva o poskytnutí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>dle ust. §51 obč. zákoní</w:t>
      </w:r>
      <w:r w:rsidRPr="008A6CF0">
        <w:rPr>
          <w:rFonts w:asciiTheme="majorHAnsi" w:hAnsiTheme="majorHAnsi"/>
          <w:sz w:val="24"/>
          <w:szCs w:val="24"/>
          <w:lang w:val="cs-CZ"/>
        </w:rPr>
        <w:t>ku.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>nky pro 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ití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14:paraId="559A55D0" w14:textId="77777777" w:rsidR="00411E64" w:rsidRPr="008A6CF0" w:rsidRDefault="00411E64" w:rsidP="008A6CF0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</w:p>
    <w:p w14:paraId="634AA27D" w14:textId="77777777" w:rsidR="00A54F54" w:rsidRPr="008A6CF0" w:rsidRDefault="00A54F54" w:rsidP="00A54F54">
      <w:pPr>
        <w:pStyle w:val="Normal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V. PODMÍNKY ČERPÁNÍ GRANTU </w:t>
      </w:r>
    </w:p>
    <w:p w14:paraId="41488341" w14:textId="77777777" w:rsidR="00A54F54" w:rsidRPr="008A6CF0" w:rsidRDefault="008A6CF0" w:rsidP="00A54F54">
      <w:pPr>
        <w:pStyle w:val="Normal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vyúčtovat poskytnutý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14:paraId="15E03965" w14:textId="77777777" w:rsidR="00A54F54" w:rsidRPr="008A6CF0" w:rsidRDefault="008A6CF0" w:rsidP="00A54F54">
      <w:pPr>
        <w:pStyle w:val="Normal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560696EE" w14:textId="77777777" w:rsidR="00A54F54" w:rsidRPr="008A6CF0" w:rsidRDefault="008A6CF0" w:rsidP="00A54F54">
      <w:pPr>
        <w:pStyle w:val="Normal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zjistí, že prohlášení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poskytnutý grant 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poskytnutí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>říjemce grantu požadovat 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>o poměrné části do 31.3. následujícího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14:paraId="55D90DFD" w14:textId="77777777" w:rsidR="00A54F54" w:rsidRPr="008A6CF0" w:rsidRDefault="008A6CF0" w:rsidP="00A54F54">
      <w:pPr>
        <w:pStyle w:val="Normal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02FA8179" w14:textId="77777777" w:rsidR="00A54F54" w:rsidRPr="008A6CF0" w:rsidRDefault="00A54F54" w:rsidP="00A54F54">
      <w:pPr>
        <w:pStyle w:val="Normal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14:paraId="5F45BB46" w14:textId="77777777" w:rsidR="0007068F" w:rsidRPr="008A6CF0" w:rsidRDefault="0007068F" w:rsidP="0007068F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14:paraId="112E4EBE" w14:textId="77777777" w:rsidR="00A54F54" w:rsidRPr="008A6CF0" w:rsidRDefault="00A54F54" w:rsidP="0007068F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Ivana Melicharová,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Na Návsi 160, 252 29 Lety, tel.: 602 134 889, ivana.melicharova@obeclety.cz</w:t>
      </w:r>
    </w:p>
    <w:p w14:paraId="388F7F21" w14:textId="16A02538" w:rsidR="00A54F54" w:rsidRPr="008A6CF0" w:rsidRDefault="008A6CF0" w:rsidP="00A54F54">
      <w:pPr>
        <w:pStyle w:val="Normal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Konzultace pro formální přípravu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="006863E0">
        <w:rPr>
          <w:rFonts w:asciiTheme="majorHAnsi" w:hAnsiTheme="majorHAnsi"/>
          <w:sz w:val="24"/>
          <w:szCs w:val="24"/>
          <w:lang w:val="cs-CZ"/>
        </w:rPr>
        <w:t>vě do 28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="00411E64">
        <w:rPr>
          <w:rFonts w:asciiTheme="majorHAnsi" w:hAnsiTheme="majorHAnsi"/>
          <w:sz w:val="24"/>
          <w:szCs w:val="24"/>
          <w:lang w:val="cs-CZ"/>
        </w:rPr>
        <w:t>1. 2017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740CDFFD" w14:textId="77777777"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E71E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FDE" w14:textId="77777777" w:rsidR="003E63A6" w:rsidRDefault="003E63A6" w:rsidP="008A6CF0">
      <w:r>
        <w:separator/>
      </w:r>
    </w:p>
  </w:endnote>
  <w:endnote w:type="continuationSeparator" w:id="0">
    <w:p w14:paraId="1AD9DBEA" w14:textId="77777777" w:rsidR="003E63A6" w:rsidRDefault="003E63A6" w:rsidP="008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836D" w14:textId="77777777" w:rsidR="003E63A6" w:rsidRDefault="003E63A6" w:rsidP="008A6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3E77C" w14:textId="77777777" w:rsidR="003E63A6" w:rsidRDefault="003E63A6" w:rsidP="008A6C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7499" w14:textId="77777777" w:rsidR="003E63A6" w:rsidRDefault="003E63A6" w:rsidP="008A6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9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DC536" w14:textId="77777777" w:rsidR="003E63A6" w:rsidRDefault="003E63A6" w:rsidP="008A6C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64C" w14:textId="77777777" w:rsidR="003E63A6" w:rsidRDefault="003E63A6" w:rsidP="008A6CF0">
      <w:r>
        <w:separator/>
      </w:r>
    </w:p>
  </w:footnote>
  <w:footnote w:type="continuationSeparator" w:id="0">
    <w:p w14:paraId="70B97D97" w14:textId="77777777" w:rsidR="003E63A6" w:rsidRDefault="003E63A6" w:rsidP="008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4"/>
    <w:rsid w:val="0007068F"/>
    <w:rsid w:val="00097384"/>
    <w:rsid w:val="0011599B"/>
    <w:rsid w:val="003E63A6"/>
    <w:rsid w:val="00411E64"/>
    <w:rsid w:val="004326FE"/>
    <w:rsid w:val="00643642"/>
    <w:rsid w:val="0068123F"/>
    <w:rsid w:val="0068598C"/>
    <w:rsid w:val="006863E0"/>
    <w:rsid w:val="008A6CF0"/>
    <w:rsid w:val="00965272"/>
    <w:rsid w:val="00A54F54"/>
    <w:rsid w:val="00B46F54"/>
    <w:rsid w:val="00E262FD"/>
    <w:rsid w:val="00E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C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F0"/>
  </w:style>
  <w:style w:type="character" w:styleId="PageNumber">
    <w:name w:val="page number"/>
    <w:basedOn w:val="DefaultParagraphFont"/>
    <w:uiPriority w:val="99"/>
    <w:semiHidden/>
    <w:unhideWhenUsed/>
    <w:rsid w:val="008A6C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F0"/>
  </w:style>
  <w:style w:type="character" w:styleId="PageNumber">
    <w:name w:val="page number"/>
    <w:basedOn w:val="DefaultParagraphFont"/>
    <w:uiPriority w:val="99"/>
    <w:semiHidden/>
    <w:unhideWhenUsed/>
    <w:rsid w:val="008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1046</Words>
  <Characters>5966</Characters>
  <Application>Microsoft Macintosh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Tesarova</dc:creator>
  <cp:keywords/>
  <dc:description/>
  <cp:lastModifiedBy>Barbora Tesarova</cp:lastModifiedBy>
  <cp:revision>5</cp:revision>
  <cp:lastPrinted>2017-08-23T16:36:00Z</cp:lastPrinted>
  <dcterms:created xsi:type="dcterms:W3CDTF">2017-08-23T16:31:00Z</dcterms:created>
  <dcterms:modified xsi:type="dcterms:W3CDTF">2017-08-25T08:18:00Z</dcterms:modified>
</cp:coreProperties>
</file>