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1701"/>
        <w:gridCol w:w="2126"/>
      </w:tblGrid>
      <w:tr w:rsidR="00647F65" w:rsidRPr="00647F65" w14:paraId="729DB021" w14:textId="77777777" w:rsidTr="003C18C0">
        <w:trPr>
          <w:trHeight w:val="114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</w:tblGrid>
            <w:tr w:rsidR="00647F65" w:rsidRPr="00647F65" w14:paraId="5CAA9885" w14:textId="77777777" w:rsidTr="00647F65">
              <w:trPr>
                <w:trHeight w:val="1140"/>
                <w:tblCellSpacing w:w="0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FEAFCA" w14:textId="3912A900" w:rsidR="00647F65" w:rsidRPr="00647F65" w:rsidRDefault="00647F65" w:rsidP="00647F65">
                  <w:pPr>
                    <w:spacing w:after="0" w:line="240" w:lineRule="auto"/>
                    <w:rPr>
                      <w:rFonts w:ascii="Candara" w:eastAsia="Times New Roman" w:hAnsi="Candara" w:cs="Calibri"/>
                      <w:b/>
                      <w:bCs/>
                      <w:color w:val="000000"/>
                      <w:sz w:val="40"/>
                      <w:szCs w:val="40"/>
                      <w:lang w:eastAsia="cs-CZ"/>
                    </w:rPr>
                  </w:pPr>
                  <w:r w:rsidRPr="00647F65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96128" behindDoc="0" locked="0" layoutInCell="1" allowOverlap="1" wp14:anchorId="32C255C6" wp14:editId="6B8934DB">
                        <wp:simplePos x="0" y="0"/>
                        <wp:positionH relativeFrom="column">
                          <wp:posOffset>5324475</wp:posOffset>
                        </wp:positionH>
                        <wp:positionV relativeFrom="paragraph">
                          <wp:posOffset>28575</wp:posOffset>
                        </wp:positionV>
                        <wp:extent cx="676275" cy="771525"/>
                        <wp:effectExtent l="0" t="0" r="0" b="9525"/>
                        <wp:wrapNone/>
                        <wp:docPr id="39" name="Obrázek 3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8A9B49B-F5B5-4527-AFAB-92F15767344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98A9B49B-F5B5-4527-AFAB-92F15767344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082" cy="778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47F65">
                    <w:rPr>
                      <w:rFonts w:ascii="Candara" w:eastAsia="Times New Roman" w:hAnsi="Candara" w:cs="Calibri"/>
                      <w:b/>
                      <w:bCs/>
                      <w:color w:val="000000"/>
                      <w:sz w:val="40"/>
                      <w:szCs w:val="40"/>
                      <w:lang w:eastAsia="cs-CZ"/>
                    </w:rPr>
                    <w:t xml:space="preserve">Ohlašovací povinnost k místnímu poplatku za odkládání komunálního odpadu z nemovité věci </w:t>
                  </w:r>
                </w:p>
              </w:tc>
            </w:tr>
          </w:tbl>
          <w:p w14:paraId="17AA12BE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47F65" w:rsidRPr="00647F65" w14:paraId="4F842EBE" w14:textId="77777777" w:rsidTr="003C18C0">
        <w:trPr>
          <w:trHeight w:val="402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C92B" w14:textId="4F7C6FFE" w:rsidR="00647F65" w:rsidRPr="00647F65" w:rsidRDefault="00647F65" w:rsidP="00647F6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cs-CZ"/>
              </w:rPr>
            </w:pPr>
            <w:r w:rsidRPr="00647F65">
              <w:rPr>
                <w:rFonts w:ascii="Candara" w:eastAsia="Times New Roman" w:hAnsi="Candara" w:cs="Calibri"/>
                <w:color w:val="000000"/>
                <w:lang w:eastAsia="cs-CZ"/>
              </w:rPr>
              <w:t>podle obecně závazné vyhlášky obce Lety č.1/2021 ze dne 2</w:t>
            </w:r>
            <w:r w:rsidR="007B18DA">
              <w:rPr>
                <w:rFonts w:ascii="Candara" w:eastAsia="Times New Roman" w:hAnsi="Candara" w:cs="Calibri"/>
                <w:color w:val="000000"/>
                <w:lang w:eastAsia="cs-CZ"/>
              </w:rPr>
              <w:t>0</w:t>
            </w:r>
            <w:r w:rsidRPr="00647F65">
              <w:rPr>
                <w:rFonts w:ascii="Candara" w:eastAsia="Times New Roman" w:hAnsi="Candara" w:cs="Calibri"/>
                <w:color w:val="000000"/>
                <w:lang w:eastAsia="cs-CZ"/>
              </w:rPr>
              <w:t>.</w:t>
            </w:r>
            <w:r w:rsidR="007B18DA">
              <w:rPr>
                <w:rFonts w:ascii="Candara" w:eastAsia="Times New Roman" w:hAnsi="Candara" w:cs="Calibri"/>
                <w:color w:val="000000"/>
                <w:lang w:eastAsia="cs-CZ"/>
              </w:rPr>
              <w:t>12</w:t>
            </w:r>
            <w:r w:rsidRPr="00647F65">
              <w:rPr>
                <w:rFonts w:ascii="Candara" w:eastAsia="Times New Roman" w:hAnsi="Candara" w:cs="Calibri"/>
                <w:color w:val="000000"/>
                <w:lang w:eastAsia="cs-CZ"/>
              </w:rPr>
              <w:t>.2021</w:t>
            </w:r>
          </w:p>
        </w:tc>
      </w:tr>
      <w:tr w:rsidR="00617E63" w:rsidRPr="00647F65" w14:paraId="08693E18" w14:textId="77777777" w:rsidTr="00617E63">
        <w:trPr>
          <w:trHeight w:val="40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0ABD" w14:textId="77777777" w:rsidR="00647F65" w:rsidRPr="00647F65" w:rsidRDefault="00647F65" w:rsidP="00647F6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B4B9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02A9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E522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F65" w:rsidRPr="00647F65" w14:paraId="6AAF99D5" w14:textId="77777777" w:rsidTr="003C18C0">
        <w:trPr>
          <w:trHeight w:val="4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D232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647F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Ohlašovatel - plátce</w:t>
            </w:r>
            <w:proofErr w:type="gramEnd"/>
            <w:r w:rsidRPr="00647F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poplatku</w:t>
            </w:r>
          </w:p>
        </w:tc>
      </w:tr>
      <w:tr w:rsidR="003C18C0" w:rsidRPr="00647F65" w14:paraId="27112F21" w14:textId="77777777" w:rsidTr="00617E63">
        <w:trPr>
          <w:trHeight w:val="4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D8021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6694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10785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Datum narození: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454B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7E63" w:rsidRPr="00647F65" w14:paraId="0C2ED60B" w14:textId="77777777" w:rsidTr="00617E63">
        <w:trPr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D982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25E0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A717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F758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F65" w:rsidRPr="00647F65" w14:paraId="6290E91F" w14:textId="77777777" w:rsidTr="003C18C0">
        <w:trPr>
          <w:trHeight w:val="4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2D33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Adresa trvalého pobytu</w:t>
            </w:r>
          </w:p>
        </w:tc>
      </w:tr>
      <w:tr w:rsidR="003C18C0" w:rsidRPr="00647F65" w14:paraId="1EB923A3" w14:textId="77777777" w:rsidTr="00617E63">
        <w:trPr>
          <w:trHeight w:val="4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C442B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Ulice: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13C4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320A4" w14:textId="664199B9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č.p.: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16A2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C18C0" w:rsidRPr="00647F65" w14:paraId="3F937236" w14:textId="77777777" w:rsidTr="00617E63">
        <w:trPr>
          <w:trHeight w:val="4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8F583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Obec: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7F80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B3454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PSČ: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6AC2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7F65" w:rsidRPr="00647F65" w14:paraId="2680F5BA" w14:textId="77777777" w:rsidTr="003C18C0">
        <w:trPr>
          <w:trHeight w:val="4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16460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79C9" w14:textId="77777777" w:rsidR="00647F65" w:rsidRPr="00647F65" w:rsidRDefault="00647F65" w:rsidP="0064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47F65" w:rsidRPr="00647F65" w14:paraId="0726A631" w14:textId="77777777" w:rsidTr="003C18C0">
        <w:trPr>
          <w:trHeight w:val="4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FB504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Email: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02921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7E63" w:rsidRPr="00647F65" w14:paraId="16E41BFF" w14:textId="77777777" w:rsidTr="00617E63">
        <w:trPr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B11C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74A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7CBD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23BE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F65" w:rsidRPr="00647F65" w14:paraId="159E6DCF" w14:textId="77777777" w:rsidTr="003C18C0">
        <w:trPr>
          <w:trHeight w:val="4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5BC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Adresa pro doručování (je-li odlišná od trvalého pobytu):</w:t>
            </w:r>
          </w:p>
        </w:tc>
      </w:tr>
      <w:tr w:rsidR="00647F65" w:rsidRPr="00647F65" w14:paraId="39F02EA0" w14:textId="77777777" w:rsidTr="003C18C0">
        <w:trPr>
          <w:trHeight w:val="4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4FE0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7E63" w:rsidRPr="00647F65" w14:paraId="53F73D2C" w14:textId="77777777" w:rsidTr="00617E63">
        <w:trPr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797B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36DB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3ADD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F8D1" w14:textId="77777777" w:rsidR="00647F65" w:rsidRPr="00647F65" w:rsidRDefault="00647F65" w:rsidP="0064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7F65" w:rsidRPr="00647F65" w14:paraId="4B080F63" w14:textId="77777777" w:rsidTr="003C18C0">
        <w:trPr>
          <w:trHeight w:val="4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9341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Adresa nemovité věci, k níž se vztahuje platba poplatku:</w:t>
            </w:r>
          </w:p>
        </w:tc>
      </w:tr>
      <w:tr w:rsidR="003C18C0" w:rsidRPr="00647F65" w14:paraId="03BEC741" w14:textId="77777777" w:rsidTr="00617E63">
        <w:trPr>
          <w:trHeight w:val="4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31C97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Ulice: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753F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AA1B1" w14:textId="2B46321D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č.p</w:t>
            </w:r>
            <w:r w:rsidR="001F000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17E63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č.ev</w:t>
            </w:r>
            <w:proofErr w:type="spellEnd"/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D8CB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3171" w:rsidRPr="00647F65" w14:paraId="55540B95" w14:textId="77777777" w:rsidTr="00617E63">
        <w:trPr>
          <w:trHeight w:val="439"/>
        </w:trPr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DC819F7" w14:textId="3BE71610" w:rsidR="00CA3171" w:rsidRPr="00647F65" w:rsidRDefault="00CA3171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obyvatel žijících v</w:t>
            </w:r>
            <w:r w:rsidR="001F00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nemovitosti</w:t>
            </w:r>
            <w:r w:rsidR="001F000B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E9F5" w14:textId="77777777" w:rsidR="00CA3171" w:rsidRPr="00647F65" w:rsidRDefault="00CA3171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C18C0" w:rsidRPr="00647F65" w14:paraId="55A757CD" w14:textId="77777777" w:rsidTr="00617E63">
        <w:trPr>
          <w:trHeight w:val="4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EC47B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Ulice: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818C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A89AF" w14:textId="3EFD5542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č.p</w:t>
            </w:r>
            <w:r w:rsidR="001F000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17E63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č.ev</w:t>
            </w:r>
            <w:proofErr w:type="spellEnd"/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6C2" w14:textId="77777777" w:rsidR="00647F65" w:rsidRPr="00647F65" w:rsidRDefault="00647F65" w:rsidP="00647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3171" w:rsidRPr="00647F65" w14:paraId="17BF294E" w14:textId="77777777" w:rsidTr="00617E63">
        <w:trPr>
          <w:trHeight w:val="439"/>
        </w:trPr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BE22A56" w14:textId="5CBE85AD" w:rsidR="00CA3171" w:rsidRPr="00647F65" w:rsidRDefault="00CA3171" w:rsidP="00CA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obyvatel žijících v</w:t>
            </w:r>
            <w:r w:rsidR="001F00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nemovitosti</w:t>
            </w:r>
            <w:r w:rsidR="001F000B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F663" w14:textId="77777777" w:rsidR="00CA3171" w:rsidRPr="00647F65" w:rsidRDefault="00CA3171" w:rsidP="00CA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3171" w:rsidRPr="00647F65" w14:paraId="7FC44926" w14:textId="77777777" w:rsidTr="00617E63">
        <w:trPr>
          <w:trHeight w:val="4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03FD2" w14:textId="77777777" w:rsidR="00CA3171" w:rsidRPr="00647F65" w:rsidRDefault="00CA3171" w:rsidP="00CA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Ulice: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27CB" w14:textId="77777777" w:rsidR="00CA3171" w:rsidRPr="00647F65" w:rsidRDefault="00CA3171" w:rsidP="00CA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C5BAF" w14:textId="17BC8CD6" w:rsidR="00CA3171" w:rsidRPr="00647F65" w:rsidRDefault="00CA3171" w:rsidP="00CA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č.p</w:t>
            </w:r>
            <w:r w:rsidR="001F000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17E63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proofErr w:type="spellStart"/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č.ev</w:t>
            </w:r>
            <w:proofErr w:type="spellEnd"/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040" w14:textId="77777777" w:rsidR="00CA3171" w:rsidRPr="00647F65" w:rsidRDefault="00CA3171" w:rsidP="00CA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A3171" w:rsidRPr="00647F65" w14:paraId="0C1DE130" w14:textId="77777777" w:rsidTr="00617E63">
        <w:trPr>
          <w:trHeight w:val="439"/>
        </w:trPr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475A599" w14:textId="1ED3E298" w:rsidR="00CA3171" w:rsidRPr="00647F65" w:rsidRDefault="00CA3171" w:rsidP="00CA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obyvatel žijících v</w:t>
            </w:r>
            <w:r w:rsidR="001F00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nemovitosti</w:t>
            </w:r>
            <w:r w:rsidR="001F000B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B3A0" w14:textId="77777777" w:rsidR="00CA3171" w:rsidRPr="00647F65" w:rsidRDefault="00CA3171" w:rsidP="00CA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7E63" w:rsidRPr="00647F65" w14:paraId="644A8E5E" w14:textId="77777777" w:rsidTr="00617E63">
        <w:trPr>
          <w:trHeight w:val="40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35F6" w14:textId="77777777" w:rsidR="00CA3171" w:rsidRPr="00647F65" w:rsidRDefault="00CA3171" w:rsidP="00CA3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DB48" w14:textId="77777777" w:rsidR="00CA3171" w:rsidRPr="00647F65" w:rsidRDefault="00CA3171" w:rsidP="00CA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4CD9" w14:textId="77777777" w:rsidR="00CA3171" w:rsidRPr="00647F65" w:rsidRDefault="00CA3171" w:rsidP="00CA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E5B0" w14:textId="77777777" w:rsidR="00CA3171" w:rsidRPr="00647F65" w:rsidRDefault="00CA3171" w:rsidP="00CA3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3171" w:rsidRPr="00647F65" w14:paraId="2F3C87ED" w14:textId="77777777" w:rsidTr="003C18C0">
        <w:trPr>
          <w:trHeight w:val="40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88B0" w14:textId="77777777" w:rsidR="00CA3171" w:rsidRPr="00647F65" w:rsidRDefault="00CA3171" w:rsidP="00CA3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47F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Kapacita soustřeďovacích prostředků na nemovitost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6"/>
        <w:gridCol w:w="1429"/>
        <w:gridCol w:w="1299"/>
        <w:gridCol w:w="1300"/>
        <w:gridCol w:w="1300"/>
        <w:gridCol w:w="1182"/>
        <w:gridCol w:w="850"/>
      </w:tblGrid>
      <w:tr w:rsidR="00D05A03" w14:paraId="41C0350A" w14:textId="77777777" w:rsidTr="001F000B">
        <w:trPr>
          <w:trHeight w:val="558"/>
        </w:trPr>
        <w:tc>
          <w:tcPr>
            <w:tcW w:w="2416" w:type="dxa"/>
          </w:tcPr>
          <w:p w14:paraId="310EADD7" w14:textId="77777777" w:rsidR="00D05A03" w:rsidRDefault="00D05A03"/>
        </w:tc>
        <w:tc>
          <w:tcPr>
            <w:tcW w:w="1429" w:type="dxa"/>
            <w:tcBorders>
              <w:bottom w:val="single" w:sz="4" w:space="0" w:color="auto"/>
            </w:tcBorders>
          </w:tcPr>
          <w:p w14:paraId="1B2FD90A" w14:textId="037AE007" w:rsidR="00D05A03" w:rsidRDefault="006D591D">
            <w:r>
              <w:t>120 l kovová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15A6167F" w14:textId="5048A3C0" w:rsidR="00D05A03" w:rsidRDefault="006D591D">
            <w:r>
              <w:t>120 l plast hranatá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1FB9D304" w14:textId="6EA997C5" w:rsidR="00D05A03" w:rsidRDefault="006D591D">
            <w:r>
              <w:t>120 l plast kulatá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36E101DE" w14:textId="6002D289" w:rsidR="00D05A03" w:rsidRDefault="006D591D">
            <w:r>
              <w:t>120 l pytle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71116B13" w14:textId="09529DDC" w:rsidR="00D05A03" w:rsidRDefault="006D591D">
            <w:r>
              <w:t xml:space="preserve">240 l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5B868" w14:textId="69DAAB00" w:rsidR="00D05A03" w:rsidRDefault="006D591D">
            <w:r>
              <w:t>1100 l</w:t>
            </w:r>
          </w:p>
        </w:tc>
      </w:tr>
      <w:tr w:rsidR="00D05A03" w14:paraId="11AE5990" w14:textId="77777777" w:rsidTr="001F000B">
        <w:trPr>
          <w:trHeight w:val="542"/>
        </w:trPr>
        <w:tc>
          <w:tcPr>
            <w:tcW w:w="2416" w:type="dxa"/>
            <w:tcBorders>
              <w:right w:val="single" w:sz="4" w:space="0" w:color="auto"/>
            </w:tcBorders>
          </w:tcPr>
          <w:p w14:paraId="05BF9083" w14:textId="10EA011B" w:rsidR="00D05A03" w:rsidRDefault="00D05A03" w:rsidP="006D591D">
            <w:r>
              <w:t>Objem 1.nádoby na SKO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796D5" w14:textId="292DD090" w:rsidR="00D05A03" w:rsidRDefault="00647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F1D47" wp14:editId="3BD810D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9525</wp:posOffset>
                      </wp:positionV>
                      <wp:extent cx="323850" cy="304800"/>
                      <wp:effectExtent l="0" t="0" r="28575" b="19050"/>
                      <wp:wrapNone/>
                      <wp:docPr id="1" name="Vývojový diagram: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CA9E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Vývojový diagram: spojnice 1" o:spid="_x0000_s1026" type="#_x0000_t120" style="position:absolute;margin-left:9.85pt;margin-top:.7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2276C" w14:textId="7A2BA668" w:rsidR="00D05A03" w:rsidRDefault="00647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BD645" wp14:editId="7AE21B13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3175</wp:posOffset>
                      </wp:positionV>
                      <wp:extent cx="323850" cy="304800"/>
                      <wp:effectExtent l="0" t="0" r="19050" b="19050"/>
                      <wp:wrapNone/>
                      <wp:docPr id="4" name="Vývojový diagram: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909E8" id="Vývojový diagram: spojnice 4" o:spid="_x0000_s1026" type="#_x0000_t120" style="position:absolute;margin-left:10.1pt;margin-top:.25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F1CFE" w14:textId="06BA4110" w:rsidR="00D05A03" w:rsidRDefault="00647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5EC8A6" wp14:editId="4277F669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22225</wp:posOffset>
                      </wp:positionV>
                      <wp:extent cx="323850" cy="304800"/>
                      <wp:effectExtent l="0" t="0" r="19050" b="19050"/>
                      <wp:wrapNone/>
                      <wp:docPr id="7" name="Vývojový diagram: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72164" id="Vývojový diagram: spojnice 7" o:spid="_x0000_s1026" type="#_x0000_t120" style="position:absolute;margin-left:10.65pt;margin-top:1.75pt;width:25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3668" w14:textId="3CD84B3F" w:rsidR="00D05A03" w:rsidRDefault="00647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CB7798" wp14:editId="2C29BA5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12700</wp:posOffset>
                      </wp:positionV>
                      <wp:extent cx="323850" cy="304800"/>
                      <wp:effectExtent l="0" t="0" r="19050" b="19050"/>
                      <wp:wrapNone/>
                      <wp:docPr id="11" name="Vývojový diagram: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86387" id="Vývojový diagram: spojnice 11" o:spid="_x0000_s1026" type="#_x0000_t120" style="position:absolute;margin-left:6.65pt;margin-top:1pt;width:25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C1077" w14:textId="5A1A1753" w:rsidR="00D05A03" w:rsidRDefault="00647F65" w:rsidP="007B18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FDB986" wp14:editId="196F066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12700</wp:posOffset>
                      </wp:positionV>
                      <wp:extent cx="323850" cy="304800"/>
                      <wp:effectExtent l="0" t="0" r="19050" b="19050"/>
                      <wp:wrapNone/>
                      <wp:docPr id="33" name="Vývojový diagram: spojni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9819" id="Vývojový diagram: spojnice 33" o:spid="_x0000_s1026" type="#_x0000_t120" style="position:absolute;margin-left:8.65pt;margin-top:1pt;width:25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209985" w14:textId="1ACE1CFA" w:rsidR="00D05A03" w:rsidRDefault="00647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3A667A" wp14:editId="0B7A575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323850" cy="304800"/>
                      <wp:effectExtent l="0" t="0" r="19050" b="19050"/>
                      <wp:wrapNone/>
                      <wp:docPr id="36" name="Vývojový diagram: spoj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608C9" id="Vývojový diagram: spojnice 36" o:spid="_x0000_s1026" type="#_x0000_t120" style="position:absolute;margin-left:.15pt;margin-top:.25pt;width:25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D05A03" w14:paraId="465CBE61" w14:textId="77777777" w:rsidTr="001F000B">
        <w:trPr>
          <w:trHeight w:val="542"/>
        </w:trPr>
        <w:tc>
          <w:tcPr>
            <w:tcW w:w="2416" w:type="dxa"/>
            <w:tcBorders>
              <w:right w:val="single" w:sz="4" w:space="0" w:color="auto"/>
            </w:tcBorders>
          </w:tcPr>
          <w:p w14:paraId="68AE9F69" w14:textId="72A3D248" w:rsidR="00D05A03" w:rsidRDefault="00D05A03" w:rsidP="006D591D">
            <w:r>
              <w:t>Objem 2.nádoby na SKO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65E88" w14:textId="5DA6E74C" w:rsidR="00D05A03" w:rsidRDefault="00647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043748" wp14:editId="07AA251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3810</wp:posOffset>
                      </wp:positionV>
                      <wp:extent cx="323850" cy="304800"/>
                      <wp:effectExtent l="0" t="0" r="19050" b="19050"/>
                      <wp:wrapNone/>
                      <wp:docPr id="2" name="Vývojový diagram: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2B6C0" id="Vývojový diagram: spojnice 2" o:spid="_x0000_s1026" type="#_x0000_t120" style="position:absolute;margin-left:9.75pt;margin-top:.3pt;width:2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710543A5" w14:textId="0739E7D2" w:rsidR="00D05A03" w:rsidRDefault="00647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7F1A49" wp14:editId="48F03DEE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6350</wp:posOffset>
                      </wp:positionV>
                      <wp:extent cx="323850" cy="304800"/>
                      <wp:effectExtent l="0" t="0" r="19050" b="19050"/>
                      <wp:wrapNone/>
                      <wp:docPr id="5" name="Vývojový diagram: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76BA2" id="Vývojový diagram: spojnice 5" o:spid="_x0000_s1026" type="#_x0000_t120" style="position:absolute;margin-left:10.1pt;margin-top:.5pt;width:2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20112A4" w14:textId="4B5FA630" w:rsidR="00D05A03" w:rsidRDefault="00647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775CE0" wp14:editId="291FADA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6350</wp:posOffset>
                      </wp:positionV>
                      <wp:extent cx="323850" cy="304800"/>
                      <wp:effectExtent l="0" t="0" r="19050" b="19050"/>
                      <wp:wrapNone/>
                      <wp:docPr id="8" name="Vývojový diagram: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BB7A2" id="Vývojový diagram: spojnice 8" o:spid="_x0000_s1026" type="#_x0000_t120" style="position:absolute;margin-left:10.65pt;margin-top:.5pt;width:25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E35079A" w14:textId="5C566879" w:rsidR="00D05A03" w:rsidRDefault="00D05A03"/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37179AF" w14:textId="13A9F459" w:rsidR="00D05A03" w:rsidRDefault="00647F65" w:rsidP="007B18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0FBC1E" wp14:editId="6645DF2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6350</wp:posOffset>
                      </wp:positionV>
                      <wp:extent cx="323850" cy="304800"/>
                      <wp:effectExtent l="0" t="0" r="19050" b="19050"/>
                      <wp:wrapNone/>
                      <wp:docPr id="34" name="Vývojový diagram: spojnic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52435" id="Vývojový diagram: spojnice 34" o:spid="_x0000_s1026" type="#_x0000_t120" style="position:absolute;margin-left:8.65pt;margin-top:.5pt;width:25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60723" w14:textId="301CB461" w:rsidR="00D05A03" w:rsidRDefault="00D05A03"/>
        </w:tc>
      </w:tr>
      <w:tr w:rsidR="00DB171B" w14:paraId="4A4550A5" w14:textId="77777777" w:rsidTr="001F000B">
        <w:trPr>
          <w:trHeight w:val="542"/>
        </w:trPr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14:paraId="6F006208" w14:textId="7D5FFE7F" w:rsidR="00D05A03" w:rsidRDefault="00D05A03" w:rsidP="006D591D">
            <w:r>
              <w:t>Objem nádoby na BIO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BDC217" w14:textId="3B1D2546" w:rsidR="00D05A03" w:rsidRDefault="00D05A03"/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BEFDC" w14:textId="479591A0" w:rsidR="00D05A03" w:rsidRDefault="00647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0086F5" wp14:editId="2F839B52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9525</wp:posOffset>
                      </wp:positionV>
                      <wp:extent cx="323850" cy="304800"/>
                      <wp:effectExtent l="0" t="0" r="19050" b="19050"/>
                      <wp:wrapNone/>
                      <wp:docPr id="6" name="Vývojový diagram: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D6CF6" id="Vývojový diagram: spojnice 6" o:spid="_x0000_s1026" type="#_x0000_t120" style="position:absolute;margin-left:10.1pt;margin-top:.75pt;width:25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D7602" w14:textId="639FEB5F" w:rsidR="00D05A03" w:rsidRDefault="00647F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157BB9" wp14:editId="7C17C8D7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19050</wp:posOffset>
                      </wp:positionV>
                      <wp:extent cx="323850" cy="304800"/>
                      <wp:effectExtent l="0" t="0" r="19050" b="19050"/>
                      <wp:wrapNone/>
                      <wp:docPr id="9" name="Vývojový diagram: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389C4" id="Vývojový diagram: spojnice 9" o:spid="_x0000_s1026" type="#_x0000_t120" style="position:absolute;margin-left:10.65pt;margin-top:1.5pt;width:25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4EF37" w14:textId="79F2DE78" w:rsidR="00D05A03" w:rsidRDefault="00D05A03"/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9C535" w14:textId="3E6FD898" w:rsidR="00D05A03" w:rsidRDefault="00647F65" w:rsidP="007B18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D50F3E" wp14:editId="1994953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9525</wp:posOffset>
                      </wp:positionV>
                      <wp:extent cx="323850" cy="304800"/>
                      <wp:effectExtent l="0" t="0" r="19050" b="19050"/>
                      <wp:wrapNone/>
                      <wp:docPr id="35" name="Vývojový diagram: spojni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D809C" id="Vývojový diagram: spojnice 35" o:spid="_x0000_s1026" type="#_x0000_t120" style="position:absolute;margin-left:8.65pt;margin-top:.75pt;width:25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F4CE2" w14:textId="754D8CBD" w:rsidR="00D05A03" w:rsidRDefault="00D05A03"/>
        </w:tc>
      </w:tr>
      <w:tr w:rsidR="007B18DA" w14:paraId="6FD0B27F" w14:textId="77777777" w:rsidTr="001F000B">
        <w:trPr>
          <w:trHeight w:val="542"/>
        </w:trPr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A81" w14:textId="5CB76CB9" w:rsidR="007B18DA" w:rsidRDefault="007B18DA" w:rsidP="007B18DA">
            <w:r>
              <w:t>Frekvence svozu SKO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22E8E" w14:textId="2F45E59B" w:rsidR="007B18DA" w:rsidRDefault="007B18DA" w:rsidP="007B18DA">
            <w:pPr>
              <w:jc w:val="center"/>
              <w:rPr>
                <w:noProof/>
              </w:rPr>
            </w:pPr>
            <w:r w:rsidRPr="00F1346E">
              <w:rPr>
                <w:noProof/>
              </w:rPr>
              <w:t>Čtrnáctidenní (26 svozů)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0FBFD" w14:textId="1FF06DA8" w:rsidR="007B18DA" w:rsidRDefault="007B18DA" w:rsidP="007B18D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AB95AE" wp14:editId="695D340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1270</wp:posOffset>
                      </wp:positionV>
                      <wp:extent cx="323850" cy="304800"/>
                      <wp:effectExtent l="0" t="0" r="28575" b="19050"/>
                      <wp:wrapNone/>
                      <wp:docPr id="47" name="Vývojový diagram: spojni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4ADAE" id="Vývojový diagram: spojnice 47" o:spid="_x0000_s1026" type="#_x0000_t120" style="position:absolute;margin-left:9.65pt;margin-top:.1pt;width:25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0033D" w14:textId="7437344C" w:rsidR="007B18DA" w:rsidRDefault="007B18DA" w:rsidP="007B18DA">
            <w:pPr>
              <w:rPr>
                <w:noProof/>
              </w:rPr>
            </w:pPr>
            <w:r w:rsidRPr="00F1346E">
              <w:rPr>
                <w:noProof/>
              </w:rPr>
              <w:t>Měsíční   (13 svozů</w:t>
            </w:r>
            <w:r>
              <w:rPr>
                <w:noProof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8E4F7" w14:textId="04DE3742" w:rsidR="007B18DA" w:rsidRDefault="007B18DA" w:rsidP="007B18D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9616057" wp14:editId="2060AE4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5080</wp:posOffset>
                      </wp:positionV>
                      <wp:extent cx="323850" cy="304800"/>
                      <wp:effectExtent l="0" t="0" r="19050" b="19050"/>
                      <wp:wrapNone/>
                      <wp:docPr id="46" name="Vývojový diagram: spojnic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DA3F7" id="Vývojový diagram: spojnice 46" o:spid="_x0000_s1026" type="#_x0000_t120" style="position:absolute;margin-left:5.7pt;margin-top:.4pt;width:25.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4E592" w14:textId="6B5F8BFD" w:rsidR="007B18DA" w:rsidRDefault="007B18DA" w:rsidP="007B18DA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7E608" w14:textId="77777777" w:rsidR="007B18DA" w:rsidRDefault="007B18DA" w:rsidP="007B18DA">
            <w:pPr>
              <w:rPr>
                <w:noProof/>
              </w:rPr>
            </w:pPr>
          </w:p>
        </w:tc>
      </w:tr>
    </w:tbl>
    <w:p w14:paraId="025198C7" w14:textId="044C1B68" w:rsidR="00D05A03" w:rsidRDefault="00D05A03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755"/>
        <w:gridCol w:w="806"/>
        <w:gridCol w:w="2835"/>
      </w:tblGrid>
      <w:tr w:rsidR="00D95172" w:rsidRPr="00D95172" w14:paraId="2C14928F" w14:textId="77777777" w:rsidTr="00DB171B">
        <w:trPr>
          <w:trHeight w:val="4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392C4" w14:textId="77777777" w:rsidR="00D95172" w:rsidRPr="00D95172" w:rsidRDefault="00D95172" w:rsidP="00D9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51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Letech dne: 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988" w14:textId="4A828DE0" w:rsidR="00D95172" w:rsidRPr="00D95172" w:rsidRDefault="00D95172" w:rsidP="00D9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51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A5650" w14:textId="01D660EB" w:rsidR="00D95172" w:rsidRPr="00D95172" w:rsidRDefault="00D95172" w:rsidP="00D9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51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Podpis: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815" w14:textId="77777777" w:rsidR="00D95172" w:rsidRPr="00D95172" w:rsidRDefault="00D95172" w:rsidP="00D951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51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176B046" w14:textId="77777777" w:rsidR="00CA3171" w:rsidRDefault="00CA3171" w:rsidP="00D95172"/>
    <w:sectPr w:rsidR="00CA3171" w:rsidSect="006D5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03"/>
    <w:rsid w:val="001F000B"/>
    <w:rsid w:val="00252139"/>
    <w:rsid w:val="00271F8C"/>
    <w:rsid w:val="003C18C0"/>
    <w:rsid w:val="003C1ED0"/>
    <w:rsid w:val="00554DEC"/>
    <w:rsid w:val="00617E63"/>
    <w:rsid w:val="00647F65"/>
    <w:rsid w:val="006D591D"/>
    <w:rsid w:val="007B18DA"/>
    <w:rsid w:val="00A5649C"/>
    <w:rsid w:val="00CA3171"/>
    <w:rsid w:val="00D05A03"/>
    <w:rsid w:val="00D95172"/>
    <w:rsid w:val="00DB171B"/>
    <w:rsid w:val="00F1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5A63"/>
  <w15:chartTrackingRefBased/>
  <w15:docId w15:val="{617685B2-64DE-4400-AC8A-5B803469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Šilhavá Lehovcová</dc:creator>
  <cp:keywords/>
  <dc:description/>
  <cp:lastModifiedBy>Lucie Kvasničková</cp:lastModifiedBy>
  <cp:revision>6</cp:revision>
  <cp:lastPrinted>2021-12-07T10:16:00Z</cp:lastPrinted>
  <dcterms:created xsi:type="dcterms:W3CDTF">2021-12-01T09:27:00Z</dcterms:created>
  <dcterms:modified xsi:type="dcterms:W3CDTF">2022-01-15T09:39:00Z</dcterms:modified>
</cp:coreProperties>
</file>