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267A" w14:textId="4606EE5C" w:rsidR="003A08D2" w:rsidRDefault="00417672">
      <w:pPr>
        <w:rPr>
          <w:sz w:val="40"/>
          <w:szCs w:val="40"/>
        </w:rPr>
      </w:pPr>
      <w:r w:rsidRPr="00417672">
        <w:rPr>
          <w:sz w:val="40"/>
          <w:szCs w:val="40"/>
        </w:rPr>
        <w:t>Letovská akademie – Bílá místa Berounska</w:t>
      </w:r>
    </w:p>
    <w:p w14:paraId="683BA96A" w14:textId="77777777" w:rsidR="00417672" w:rsidRDefault="00417672" w:rsidP="00417672">
      <w:pPr>
        <w:pStyle w:val="Normlnweb"/>
        <w:shd w:val="clear" w:color="auto" w:fill="FFFFFF"/>
        <w:spacing w:before="240"/>
      </w:pPr>
      <w:r>
        <w:rPr>
          <w:b/>
          <w:bCs/>
          <w:i/>
          <w:iCs/>
          <w:sz w:val="24"/>
          <w:szCs w:val="24"/>
        </w:rPr>
        <w:t>20. ledna od 18 hod., školní jídelna ZŠ Lety (Karlštejnská 571)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rFonts w:ascii="Arial" w:hAnsi="Arial" w:cs="Arial"/>
          <w:color w:val="201F1E"/>
        </w:rPr>
        <w:t>Rok 2022 odstartujeme opět Letovskou akademii a to 20. ledna v 18 hod. v nové školní jídelně ZŠ Lety mapováním pozoruhodných míst v oblasti dolní Berounky a Berounska.</w:t>
      </w:r>
    </w:p>
    <w:p w14:paraId="53DF3461" w14:textId="77777777" w:rsidR="00417672" w:rsidRDefault="00417672" w:rsidP="00417672">
      <w:pPr>
        <w:pStyle w:val="Normlnweb"/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201F1E"/>
        </w:rPr>
        <w:t xml:space="preserve">Známý spisovatel Otomar Dvořák pro nás spolu s Marií Holečkovou a Vojtěchem Karpíškem připravili živou besedu věnovanou opomíjeným místům Berounska. Příkladem je krásné údolí </w:t>
      </w:r>
      <w:proofErr w:type="spellStart"/>
      <w:r>
        <w:rPr>
          <w:rFonts w:ascii="Arial" w:hAnsi="Arial" w:cs="Arial"/>
          <w:color w:val="201F1E"/>
        </w:rPr>
        <w:t>Kačáku</w:t>
      </w:r>
      <w:proofErr w:type="spellEnd"/>
      <w:r>
        <w:rPr>
          <w:rFonts w:ascii="Arial" w:hAnsi="Arial" w:cs="Arial"/>
          <w:color w:val="201F1E"/>
        </w:rPr>
        <w:t xml:space="preserve"> kolem Nenačovic, dramatická skaliska Brd v úseku mezi Řevnicemi a obcí Lety, rybniční oblasti </w:t>
      </w:r>
      <w:proofErr w:type="spellStart"/>
      <w:r>
        <w:rPr>
          <w:rFonts w:ascii="Arial" w:hAnsi="Arial" w:cs="Arial"/>
          <w:color w:val="201F1E"/>
        </w:rPr>
        <w:t>Hořovicka</w:t>
      </w:r>
      <w:proofErr w:type="spellEnd"/>
      <w:r>
        <w:rPr>
          <w:rFonts w:ascii="Arial" w:hAnsi="Arial" w:cs="Arial"/>
          <w:color w:val="201F1E"/>
        </w:rPr>
        <w:t xml:space="preserve">, hraničící s Příbramskem, málo známé lesní partie Brd kolem </w:t>
      </w:r>
      <w:proofErr w:type="spellStart"/>
      <w:r>
        <w:rPr>
          <w:rFonts w:ascii="Arial" w:hAnsi="Arial" w:cs="Arial"/>
          <w:color w:val="201F1E"/>
        </w:rPr>
        <w:t>Litavky</w:t>
      </w:r>
      <w:proofErr w:type="spellEnd"/>
      <w:r>
        <w:rPr>
          <w:rFonts w:ascii="Arial" w:hAnsi="Arial" w:cs="Arial"/>
          <w:color w:val="201F1E"/>
        </w:rPr>
        <w:t xml:space="preserve">, či cesty kolem posvátného </w:t>
      </w:r>
      <w:proofErr w:type="spellStart"/>
      <w:r>
        <w:rPr>
          <w:rFonts w:ascii="Arial" w:hAnsi="Arial" w:cs="Arial"/>
          <w:color w:val="201F1E"/>
        </w:rPr>
        <w:t>Velízu</w:t>
      </w:r>
      <w:proofErr w:type="spellEnd"/>
      <w:r>
        <w:rPr>
          <w:rFonts w:ascii="Arial" w:hAnsi="Arial" w:cs="Arial"/>
          <w:color w:val="201F1E"/>
        </w:rPr>
        <w:t xml:space="preserve"> u Kublova a mnoho dalších. Místa jsou vesměs dostupná jak pěšky, tak na kole či automobilem a vhodná i pro rodinné výlety. Čeká nás mnoho pěkných fotografií výhledů i rozhleden a díky pátrání v archivech a odborných publikacích především odhalení mnoha tajemství a příběhů těchto tzv. „bílých míst“ Berounska.</w:t>
      </w:r>
    </w:p>
    <w:p w14:paraId="34E94428" w14:textId="77777777" w:rsidR="00417672" w:rsidRDefault="00417672" w:rsidP="00417672">
      <w:pPr>
        <w:rPr>
          <w:rFonts w:eastAsia="Times New Roman"/>
        </w:rPr>
      </w:pPr>
    </w:p>
    <w:p w14:paraId="12F32840" w14:textId="77777777" w:rsidR="00417672" w:rsidRPr="00417672" w:rsidRDefault="00417672">
      <w:pPr>
        <w:rPr>
          <w:sz w:val="40"/>
          <w:szCs w:val="40"/>
        </w:rPr>
      </w:pPr>
    </w:p>
    <w:sectPr w:rsidR="00417672" w:rsidRPr="0041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72"/>
    <w:rsid w:val="003A08D2"/>
    <w:rsid w:val="0041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E51B"/>
  <w15:chartTrackingRefBased/>
  <w15:docId w15:val="{7A44CD20-7C31-4923-AD20-CE791EA3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7672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Šilhavá Lehovcová</dc:creator>
  <cp:keywords/>
  <dc:description/>
  <cp:lastModifiedBy>Jana Šilhavá Lehovcová</cp:lastModifiedBy>
  <cp:revision>1</cp:revision>
  <dcterms:created xsi:type="dcterms:W3CDTF">2022-02-16T12:12:00Z</dcterms:created>
  <dcterms:modified xsi:type="dcterms:W3CDTF">2022-02-16T12:14:00Z</dcterms:modified>
</cp:coreProperties>
</file>