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2F88" w14:textId="4A25DC73" w:rsidR="00D0681B" w:rsidRPr="00D0681B" w:rsidRDefault="00D0681B" w:rsidP="00D0681B">
      <w:pPr>
        <w:rPr>
          <w:sz w:val="44"/>
          <w:szCs w:val="44"/>
        </w:rPr>
      </w:pPr>
      <w:r w:rsidRPr="00D0681B">
        <w:rPr>
          <w:sz w:val="44"/>
          <w:szCs w:val="44"/>
        </w:rPr>
        <w:t xml:space="preserve">Přednáška Letovské </w:t>
      </w:r>
      <w:proofErr w:type="gramStart"/>
      <w:r w:rsidRPr="00D0681B">
        <w:rPr>
          <w:sz w:val="44"/>
          <w:szCs w:val="44"/>
        </w:rPr>
        <w:t>akademie</w:t>
      </w:r>
      <w:r>
        <w:rPr>
          <w:sz w:val="44"/>
          <w:szCs w:val="44"/>
        </w:rPr>
        <w:t xml:space="preserve"> - Kdo</w:t>
      </w:r>
      <w:proofErr w:type="gramEnd"/>
      <w:r>
        <w:rPr>
          <w:sz w:val="44"/>
          <w:szCs w:val="44"/>
        </w:rPr>
        <w:t xml:space="preserve"> byl Karel IV? </w:t>
      </w:r>
    </w:p>
    <w:p w14:paraId="051D6EC7" w14:textId="77777777" w:rsidR="00D0681B" w:rsidRDefault="00D0681B" w:rsidP="00D0681B">
      <w:r>
        <w:t>Datum: 10. 11. 2022</w:t>
      </w:r>
    </w:p>
    <w:p w14:paraId="552F6A89" w14:textId="77777777" w:rsidR="00D0681B" w:rsidRDefault="00D0681B" w:rsidP="00D0681B">
      <w:r>
        <w:t>Čas: 17:00</w:t>
      </w:r>
    </w:p>
    <w:p w14:paraId="1716E3FC" w14:textId="77777777" w:rsidR="00D0681B" w:rsidRDefault="00D0681B" w:rsidP="00D0681B">
      <w:r>
        <w:t>Místo konání: Jídelna ZŠ Lety, Karlštejnská 571</w:t>
      </w:r>
    </w:p>
    <w:p w14:paraId="619B7FCF" w14:textId="77777777" w:rsidR="00D0681B" w:rsidRDefault="00D0681B" w:rsidP="00D0681B">
      <w:r>
        <w:t xml:space="preserve">Přednáška prof. PhDr. </w:t>
      </w:r>
      <w:proofErr w:type="gramStart"/>
      <w:r>
        <w:t>Jaroslava  Čechury</w:t>
      </w:r>
      <w:proofErr w:type="gramEnd"/>
      <w:r>
        <w:t>, DrSc.</w:t>
      </w:r>
    </w:p>
    <w:p w14:paraId="25831EAA" w14:textId="77777777" w:rsidR="00D0681B" w:rsidRDefault="00D0681B" w:rsidP="00D0681B"/>
    <w:p w14:paraId="7D71C340" w14:textId="2986F0B9" w:rsidR="00D0681B" w:rsidRDefault="00D0681B" w:rsidP="00D0681B">
      <w:r>
        <w:t>Listopadové setkání s předním českým historikem a neméně známým spisovatelem prof. PhDr. Jaroslavem Čechurou, DrSc., autorem více než pěti desítek knih zaměřených na naše dějiny, nám připomene velmi významné události 14. století ale i jejich málo známé pozadí.</w:t>
      </w:r>
    </w:p>
    <w:p w14:paraId="42880699" w14:textId="0D9F0B63" w:rsidR="00D0681B" w:rsidRDefault="00D0681B" w:rsidP="00D0681B">
      <w:r>
        <w:t>Jeho kniha s názvem Karel IV.  – Dvojí trůn přístupným a čtivým způsobem představuje široké veřejnosti život a dílo jedné z nejvýznamnějších osobností českých i evropských dějin – českého krále a římského císaře Karla IV.</w:t>
      </w:r>
    </w:p>
    <w:p w14:paraId="69FAE0BD" w14:textId="77777777" w:rsidR="00D0681B" w:rsidRDefault="00D0681B" w:rsidP="00D0681B">
      <w:r>
        <w:t>Čechurův plastický portrét přibližuje Karlovu osobnost z několika pohledů, které se vzájemně prolínají – z pohledu politicko-historického, kulturního, ale i lidského. Karel IV., první český král, který se stal také císařem Svaté říše římské, byl nejen mimořádně zdatný státník nadaný neobyčejnou politickou jasnozřivostí, budovatel, vášnivý sběratel svatých relikvií, milovník umění a vzdělanosti, spisovatel, ale také živoucí člověk z masa a kostí.</w:t>
      </w:r>
    </w:p>
    <w:p w14:paraId="28D91868" w14:textId="77777777" w:rsidR="00D0681B" w:rsidRDefault="00D0681B" w:rsidP="00D0681B">
      <w:r>
        <w:t xml:space="preserve"> Že ovšem i tak byl neobyčejný, dokládá „perlička“ z pera jeho dvorního kronikáře Beneše Krabice z </w:t>
      </w:r>
      <w:proofErr w:type="spellStart"/>
      <w:r>
        <w:t>Weitmile</w:t>
      </w:r>
      <w:proofErr w:type="spellEnd"/>
      <w:r>
        <w:t xml:space="preserve">: „Téhož roku [1372], když byl pan císař v Porýní, vypadla mu ve spánku bez jakékoli bolesti stolička a na jejím místě vyrostl jiný zub, ačkoli tomuto císaři bylo padesát sedm let. Nová to věc a dosti neslýchaná, aby v takovém věku znovu rostly zuby, a přece </w:t>
      </w:r>
      <w:proofErr w:type="gramStart"/>
      <w:r>
        <w:t>píši</w:t>
      </w:r>
      <w:proofErr w:type="gramEnd"/>
      <w:r>
        <w:t xml:space="preserve"> pravdu, protože jsem to viděl.“</w:t>
      </w:r>
    </w:p>
    <w:p w14:paraId="6C642459" w14:textId="5B3BB229" w:rsidR="00D0681B" w:rsidRDefault="00D0681B" w:rsidP="00D0681B">
      <w:r>
        <w:t xml:space="preserve">Tedy na otázku – jaký to byl člověk, jaké měl vlastnosti, jak se choval v soukromí a ke členům své rodiny, jaké měl sny a zájmy, jakými lidmi se obklopoval na svém dvoře a jak tento dvůr vypadal a čím žil se dozvíte na přednášce profesora Jaroslava Čechury, která shrnuje to nejdůležitější, co bychom o „otci vlasti“, který se nesmazatelně zapsal do naší historie, měli vědět… Věříme, že beseda </w:t>
      </w:r>
      <w:proofErr w:type="gramStart"/>
      <w:r>
        <w:t>osvěží</w:t>
      </w:r>
      <w:proofErr w:type="gramEnd"/>
      <w:r>
        <w:t xml:space="preserve"> velmi zajímavým výkladem nejen naše středoškolské znalosti.  A na závěr hodnocení autorovy knihy:</w:t>
      </w:r>
    </w:p>
    <w:p w14:paraId="3EF8FA8E" w14:textId="783468A2" w:rsidR="00D0681B" w:rsidRDefault="00D0681B" w:rsidP="00D0681B">
      <w:r>
        <w:t>Knihy pana Čechury jsem objevil až letos a divil se, jak je to možné,</w:t>
      </w:r>
      <w:r w:rsidR="00EF55B2">
        <w:t xml:space="preserve"> </w:t>
      </w:r>
      <w:r>
        <w:t xml:space="preserve">že se mi předtím žádná nedostala do ruky. Zajímám se o historii českých zemí a na toto téma jsem už přečetl všechno možné, ale nic nebylo tak zajímavé, objevné, podrobné a poutavé jako tahle kniha. Psát naučně a čtivě je velký dar a pan Čechura ho potvrdil i v další tvorbě. Mám rád české historiky z minulých dob </w:t>
      </w:r>
      <w:proofErr w:type="gramStart"/>
      <w:r>
        <w:t>např  V.</w:t>
      </w:r>
      <w:proofErr w:type="gramEnd"/>
      <w:r>
        <w:t xml:space="preserve"> V. Tomka a velmi mě potěšilo, že i v dnešní době najdu autora , který se jim nejen vyrovná, ale ještě je předčí! Řadím ho k absolutní špičce!</w:t>
      </w:r>
    </w:p>
    <w:p w14:paraId="70B0F18D" w14:textId="77777777" w:rsidR="00D0681B" w:rsidRDefault="00D0681B" w:rsidP="00D0681B"/>
    <w:p w14:paraId="2B18A3E0" w14:textId="4F2F9181" w:rsidR="00D0681B" w:rsidRDefault="00D0681B" w:rsidP="00D0681B">
      <w:r>
        <w:t>Na besedu Vás srdečně zve Marie Holečková</w:t>
      </w:r>
    </w:p>
    <w:sectPr w:rsidR="00D0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85"/>
    <w:rsid w:val="00977B44"/>
    <w:rsid w:val="00D0681B"/>
    <w:rsid w:val="00D63B85"/>
    <w:rsid w:val="00E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2E63"/>
  <w15:chartTrackingRefBased/>
  <w15:docId w15:val="{8BB29C35-0808-4A26-8993-EEE12FF2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6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06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68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068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0681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0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06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9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35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Šilhavá Lehovcová</dc:creator>
  <cp:keywords/>
  <dc:description/>
  <cp:lastModifiedBy>Jana Šilhavá Lehovcová</cp:lastModifiedBy>
  <cp:revision>3</cp:revision>
  <dcterms:created xsi:type="dcterms:W3CDTF">2022-11-11T08:18:00Z</dcterms:created>
  <dcterms:modified xsi:type="dcterms:W3CDTF">2022-11-11T08:23:00Z</dcterms:modified>
</cp:coreProperties>
</file>